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76A2" w14:textId="548EAADD" w:rsidR="00DB518C" w:rsidRDefault="00DB518C" w:rsidP="00DB518C">
      <w:proofErr w:type="gramStart"/>
      <w:r>
        <w:t>Oficio</w:t>
      </w:r>
      <w:proofErr w:type="gramEnd"/>
      <w:r>
        <w:t xml:space="preserve"> nº </w:t>
      </w:r>
      <w:proofErr w:type="spellStart"/>
      <w:r w:rsidR="00814825">
        <w:t>xxxxxx</w:t>
      </w:r>
      <w:proofErr w:type="spellEnd"/>
      <w:r>
        <w:t xml:space="preserve"> /2022 - SEMA/SIDA/DIPEA Salvador/BA, </w:t>
      </w:r>
      <w:r w:rsidR="00D267DB">
        <w:t>02</w:t>
      </w:r>
      <w:r>
        <w:t xml:space="preserve"> de </w:t>
      </w:r>
      <w:r w:rsidR="00D267DB">
        <w:t>setembro</w:t>
      </w:r>
      <w:r>
        <w:t xml:space="preserve"> de 2022. </w:t>
      </w:r>
    </w:p>
    <w:p w14:paraId="20927AAF" w14:textId="77777777" w:rsidR="00DB518C" w:rsidRDefault="00DB518C" w:rsidP="00DB518C"/>
    <w:p w14:paraId="3FD28661" w14:textId="31249CEB" w:rsidR="00DB518C" w:rsidRDefault="00DB518C" w:rsidP="00DB518C">
      <w:r>
        <w:t>Assunto:</w:t>
      </w:r>
      <w:r w:rsidR="00E4005E">
        <w:t xml:space="preserve"> </w:t>
      </w:r>
      <w:r>
        <w:t xml:space="preserve">Consulta Pública - RPPN </w:t>
      </w:r>
      <w:r w:rsidR="00814825">
        <w:t>d</w:t>
      </w:r>
      <w:r w:rsidR="00E4005E">
        <w:t>o Valdemar e da Vitória.</w:t>
      </w:r>
    </w:p>
    <w:p w14:paraId="06784EC1" w14:textId="77777777" w:rsidR="00DB518C" w:rsidRDefault="00DB518C" w:rsidP="00DB518C"/>
    <w:p w14:paraId="3AE0AA85" w14:textId="50ECF04C" w:rsidR="00DB518C" w:rsidRPr="00D267DB" w:rsidRDefault="00DB518C" w:rsidP="00DB518C">
      <w:pPr>
        <w:rPr>
          <w:rFonts w:cstheme="minorHAnsi"/>
        </w:rPr>
      </w:pPr>
      <w:r w:rsidRPr="00D267DB">
        <w:rPr>
          <w:rFonts w:cstheme="minorHAnsi"/>
        </w:rPr>
        <w:t xml:space="preserve"> Senhor </w:t>
      </w:r>
      <w:r w:rsidR="00D267DB" w:rsidRPr="00D267DB">
        <w:rPr>
          <w:rFonts w:cstheme="minorHAnsi"/>
        </w:rPr>
        <w:t>Superintendente do</w:t>
      </w:r>
      <w:r w:rsidRPr="00D267DB">
        <w:rPr>
          <w:rFonts w:cstheme="minorHAnsi"/>
        </w:rPr>
        <w:t xml:space="preserve"> </w:t>
      </w:r>
      <w:r w:rsidR="00A821B7" w:rsidRPr="00D267DB">
        <w:rPr>
          <w:rFonts w:cstheme="minorHAnsi"/>
        </w:rPr>
        <w:t>INCRA</w:t>
      </w:r>
      <w:r w:rsidRPr="00D267DB">
        <w:rPr>
          <w:rFonts w:cstheme="minorHAnsi"/>
        </w:rPr>
        <w:t xml:space="preserve"> </w:t>
      </w:r>
      <w:r w:rsidR="00D267DB" w:rsidRPr="00D267DB">
        <w:rPr>
          <w:rFonts w:cstheme="minorHAnsi"/>
        </w:rPr>
        <w:t>na Bahia</w:t>
      </w:r>
      <w:r w:rsidRPr="00D267DB">
        <w:rPr>
          <w:rFonts w:cstheme="minorHAnsi"/>
        </w:rPr>
        <w:t>.</w:t>
      </w:r>
    </w:p>
    <w:p w14:paraId="56A13C04" w14:textId="48362659" w:rsidR="00D267DB" w:rsidRPr="00D267DB" w:rsidRDefault="00D267DB" w:rsidP="00DB518C">
      <w:pPr>
        <w:rPr>
          <w:rFonts w:cstheme="minorHAnsi"/>
        </w:rPr>
      </w:pPr>
      <w:r w:rsidRPr="00D267DB">
        <w:rPr>
          <w:rFonts w:cstheme="minorHAnsi"/>
          <w:color w:val="4D5156"/>
          <w:shd w:val="clear" w:color="auto" w:fill="FFFFFF"/>
        </w:rPr>
        <w:t xml:space="preserve"> Paulo Emmanuel Macedo de Almeida Alves </w:t>
      </w:r>
    </w:p>
    <w:p w14:paraId="1B6C9187" w14:textId="13ED7E0C" w:rsidR="00DB518C" w:rsidRDefault="00DB518C" w:rsidP="00DB518C">
      <w:r>
        <w:t xml:space="preserve"> Ao responder, gentileza fazer referência ao processo SEI n° 027.</w:t>
      </w:r>
      <w:r w:rsidR="00E4005E">
        <w:t>1449</w:t>
      </w:r>
      <w:r>
        <w:t>.202</w:t>
      </w:r>
      <w:r w:rsidR="00E4005E">
        <w:t>2</w:t>
      </w:r>
      <w:r>
        <w:t>.0001</w:t>
      </w:r>
      <w:r w:rsidR="00E4005E">
        <w:t>557</w:t>
      </w:r>
      <w:r>
        <w:t>-</w:t>
      </w:r>
      <w:r w:rsidR="00E4005E">
        <w:t>87</w:t>
      </w:r>
      <w:r w:rsidR="00D267DB">
        <w:t>.</w:t>
      </w:r>
    </w:p>
    <w:p w14:paraId="495B011E" w14:textId="020C1465" w:rsidR="00DB518C" w:rsidRDefault="00DB518C" w:rsidP="00D267DB">
      <w:pPr>
        <w:jc w:val="both"/>
      </w:pPr>
      <w:r>
        <w:t xml:space="preserve"> A SECRET</w:t>
      </w:r>
      <w:r w:rsidR="00404ED5">
        <w:t>Á</w:t>
      </w:r>
      <w:r>
        <w:t>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814825">
        <w:t>34,</w:t>
      </w:r>
      <w:r>
        <w:t xml:space="preserve"> constituindo-se parte do imóvel denominado FAZENDA </w:t>
      </w:r>
      <w:r w:rsidR="00404ED5">
        <w:t xml:space="preserve">BOQUEIRÃO DA </w:t>
      </w:r>
      <w:r w:rsidR="00D267DB">
        <w:t>MATA,</w:t>
      </w:r>
      <w:r>
        <w:t xml:space="preserve"> localizada </w:t>
      </w:r>
      <w:r w:rsidR="00404ED5">
        <w:t>no</w:t>
      </w:r>
      <w:r>
        <w:t xml:space="preserve"> município</w:t>
      </w:r>
      <w:r w:rsidR="00404ED5">
        <w:t xml:space="preserve"> de Mucuri </w:t>
      </w:r>
      <w:r>
        <w:t xml:space="preserve">no Estado da Bahia e registrada no Cartório de Registro de Imóveis da Comarca de </w:t>
      </w:r>
      <w:r w:rsidR="00404ED5">
        <w:t>Mucuri</w:t>
      </w:r>
      <w:r>
        <w:t xml:space="preserve"> – Bahia sob a matrícula de nº </w:t>
      </w:r>
      <w:r w:rsidR="00404ED5">
        <w:t>9692</w:t>
      </w:r>
      <w:r>
        <w:t>.</w:t>
      </w:r>
      <w:r w:rsidR="00404ED5">
        <w:t>Protocolo 6663.</w:t>
      </w:r>
      <w:r>
        <w:t xml:space="preserve"> Qualquer manifestação sobre o processo de reconhecimento desta unidade de conservação pode enviada por correio eletrônico para o endereço: rppn.sema@sema.ba.gov.br ou por correspondência para a SECRETAR</w:t>
      </w:r>
      <w:r w:rsidR="00814825">
        <w:t>í</w:t>
      </w:r>
      <w:r>
        <w:t xml:space="preserve">A 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404ED5">
        <w:t>pública</w:t>
      </w:r>
      <w:r>
        <w:t xml:space="preserve"> – RPPN. O prazo para recebimento de sugestões e contribuições é de 20 dias a partir do recebimento deste. Agradecemos a atenção e renovamos votos de elevada estima e consideração. Respeitosamente,</w:t>
      </w:r>
    </w:p>
    <w:p w14:paraId="24771E5D" w14:textId="77777777" w:rsidR="00217297" w:rsidRDefault="00217297" w:rsidP="00D267DB">
      <w:pPr>
        <w:jc w:val="both"/>
      </w:pPr>
    </w:p>
    <w:p w14:paraId="6984B15A" w14:textId="77777777" w:rsidR="00CB23D1" w:rsidRDefault="00217297" w:rsidP="00D267DB">
      <w:pPr>
        <w:jc w:val="both"/>
      </w:pPr>
      <w:r>
        <w:t xml:space="preserve">MARCIA CRISTINA TELLES DE ARAUJO LIMA </w:t>
      </w:r>
    </w:p>
    <w:p w14:paraId="5630F55B" w14:textId="5F9B7281" w:rsidR="004D706E" w:rsidRDefault="00217297" w:rsidP="00D267DB">
      <w:pPr>
        <w:jc w:val="both"/>
      </w:pPr>
      <w:r>
        <w:t xml:space="preserve">Secretária do Meio Ambiente </w:t>
      </w:r>
    </w:p>
    <w:p w14:paraId="7D935D37" w14:textId="77777777" w:rsidR="004D706E" w:rsidRDefault="00217297" w:rsidP="00D267DB">
      <w:pPr>
        <w:jc w:val="both"/>
      </w:pPr>
      <w:r>
        <w:t xml:space="preserve">Exmo. Sr. PAULO EMMANUEL ALMEIDA ALVES </w:t>
      </w:r>
    </w:p>
    <w:p w14:paraId="154C4BF5" w14:textId="2F417788" w:rsidR="009B30F2" w:rsidRPr="00CB23D1" w:rsidRDefault="00217297" w:rsidP="00CB23D1">
      <w:r w:rsidRPr="00CB23D1">
        <w:t>Superintendente do Instituto Nacional de Colonização e Reforma Agrária-INCRA paulo.alves@incra.gov.br</w:t>
      </w:r>
    </w:p>
    <w:sectPr w:rsidR="009B30F2" w:rsidRPr="00CB23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1A0EB7"/>
    <w:rsid w:val="00217297"/>
    <w:rsid w:val="00404ED5"/>
    <w:rsid w:val="004D706E"/>
    <w:rsid w:val="00814825"/>
    <w:rsid w:val="009B30F2"/>
    <w:rsid w:val="00A821B7"/>
    <w:rsid w:val="00BB0649"/>
    <w:rsid w:val="00CB23D1"/>
    <w:rsid w:val="00D007DD"/>
    <w:rsid w:val="00D267DB"/>
    <w:rsid w:val="00DB518C"/>
    <w:rsid w:val="00E400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D267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379</Words>
  <Characters>2048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7</cp:revision>
  <dcterms:created xsi:type="dcterms:W3CDTF">2022-09-03T13:01:00Z</dcterms:created>
  <dcterms:modified xsi:type="dcterms:W3CDTF">2022-09-04T11:14:00Z</dcterms:modified>
</cp:coreProperties>
</file>